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2003" w14:textId="22357299" w:rsidR="00F13A18" w:rsidRPr="00C673E7" w:rsidRDefault="00F13A18" w:rsidP="00F13A18">
      <w:pPr>
        <w:pStyle w:val="Heading1"/>
        <w:rPr>
          <w:b/>
          <w:bCs/>
        </w:rPr>
      </w:pPr>
      <w:bookmarkStart w:id="0" w:name="_heading=h.gjdgxs" w:colFirst="0" w:colLast="0"/>
      <w:bookmarkEnd w:id="0"/>
      <w:r w:rsidRPr="00C673E7">
        <w:rPr>
          <w:b/>
          <w:bCs/>
        </w:rPr>
        <w:t xml:space="preserve">Kick-off nieuwe </w:t>
      </w:r>
      <w:r>
        <w:rPr>
          <w:b/>
          <w:bCs/>
        </w:rPr>
        <w:t>gespreks</w:t>
      </w:r>
      <w:r w:rsidRPr="00C673E7">
        <w:rPr>
          <w:b/>
          <w:bCs/>
        </w:rPr>
        <w:t xml:space="preserve">cyclus </w:t>
      </w:r>
      <w:r>
        <w:rPr>
          <w:b/>
          <w:bCs/>
        </w:rPr>
        <w:t>medewerkers</w:t>
      </w:r>
    </w:p>
    <w:p w14:paraId="69452D01" w14:textId="77777777" w:rsidR="00DA67A0" w:rsidRDefault="00DA67A0" w:rsidP="00DA67A0"/>
    <w:p w14:paraId="1DDC60FF" w14:textId="77777777" w:rsidR="00DA67A0" w:rsidRDefault="00DA67A0" w:rsidP="00DA67A0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Beste collega’s,</w:t>
      </w:r>
    </w:p>
    <w:p w14:paraId="2A81E41D" w14:textId="0F326016" w:rsidR="00DA67A0" w:rsidRDefault="00DA67A0" w:rsidP="00DA67A0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br/>
        <w:t xml:space="preserve">We vernieuwen aankomend jaar onze </w:t>
      </w:r>
      <w:r w:rsidR="00C23C28">
        <w:rPr>
          <w:rFonts w:eastAsia="Times New Roman"/>
          <w:color w:val="222222"/>
        </w:rPr>
        <w:t>gespreks</w:t>
      </w:r>
      <w:r>
        <w:rPr>
          <w:rFonts w:eastAsia="Times New Roman"/>
          <w:color w:val="222222"/>
        </w:rPr>
        <w:t>cyclus! Geen losse documenten meer en kruisjes zetten aan het einde van het jaar. In plaats daarvan ondersteunen we jullie het hele jaar door bij het realiseren van jullie (ontwikkel-) doelen en maken we het geven en ontvangen van feedback enorm laagdrempelig. </w:t>
      </w:r>
    </w:p>
    <w:p w14:paraId="5418FF54" w14:textId="77777777" w:rsidR="00DA67A0" w:rsidRDefault="00DA67A0" w:rsidP="00DA67A0">
      <w:pPr>
        <w:shd w:val="clear" w:color="auto" w:fill="FFFFFF"/>
        <w:rPr>
          <w:rFonts w:eastAsia="Times New Roman"/>
          <w:color w:val="222222"/>
        </w:rPr>
      </w:pPr>
    </w:p>
    <w:p w14:paraId="5E082EB4" w14:textId="77777777" w:rsidR="00DA67A0" w:rsidRDefault="00DA67A0" w:rsidP="00DA67A0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We ondersteunen jullie bij het realiseren van jullie doelen met het online platform van </w:t>
      </w:r>
      <w:hyperlink r:id="rId9" w:tgtFrame="_blank" w:history="1">
        <w:r>
          <w:rPr>
            <w:rStyle w:val="Hyperlink"/>
            <w:rFonts w:eastAsia="Times New Roman"/>
            <w:color w:val="1155CC"/>
          </w:rPr>
          <w:t>Dialog</w:t>
        </w:r>
      </w:hyperlink>
      <w:r>
        <w:rPr>
          <w:rFonts w:eastAsia="Times New Roman"/>
          <w:color w:val="222222"/>
        </w:rPr>
        <w:t>. We willen jullie uiteraard laten zien welke mogelijkheden dat ons biedt en nodigen je daarom graag uit voor een inspiratiesessie. </w:t>
      </w:r>
    </w:p>
    <w:p w14:paraId="7AF48C86" w14:textId="08439DEF" w:rsidR="00DA67A0" w:rsidRDefault="00DA67A0" w:rsidP="00DA67A0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br/>
      </w:r>
      <w:r>
        <w:rPr>
          <w:rFonts w:eastAsia="Times New Roman"/>
          <w:b/>
          <w:bCs/>
          <w:color w:val="222222"/>
        </w:rPr>
        <w:t>Programma</w:t>
      </w:r>
      <w:r>
        <w:rPr>
          <w:rFonts w:eastAsia="Times New Roman"/>
          <w:color w:val="222222"/>
        </w:rPr>
        <w:br/>
      </w:r>
      <w:r>
        <w:rPr>
          <w:rFonts w:eastAsia="Times New Roman"/>
          <w:color w:val="222222"/>
        </w:rPr>
        <w:br/>
        <w:t>Tijdens de </w:t>
      </w:r>
      <w:r w:rsidR="00C23C28">
        <w:rPr>
          <w:rFonts w:eastAsia="Times New Roman"/>
          <w:color w:val="222222"/>
        </w:rPr>
        <w:t>kick-off</w:t>
      </w:r>
      <w:r>
        <w:rPr>
          <w:rFonts w:eastAsia="Times New Roman"/>
          <w:color w:val="222222"/>
        </w:rPr>
        <w:t> ontdek je alle mogelijkheden van Dialog. Het programma ziet er als volgt uit:</w:t>
      </w:r>
    </w:p>
    <w:p w14:paraId="12BFE86B" w14:textId="1E35412C" w:rsidR="00DA67A0" w:rsidRDefault="00DA67A0" w:rsidP="00DA67A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Aanleiding: Waarom vernieuwen we onze </w:t>
      </w:r>
      <w:r w:rsidR="00C23C28">
        <w:rPr>
          <w:rFonts w:eastAsia="Times New Roman"/>
          <w:color w:val="222222"/>
        </w:rPr>
        <w:t>gespreks</w:t>
      </w:r>
      <w:r>
        <w:rPr>
          <w:rFonts w:eastAsia="Times New Roman"/>
          <w:color w:val="222222"/>
        </w:rPr>
        <w:t>cyclus?</w:t>
      </w:r>
    </w:p>
    <w:p w14:paraId="67440E89" w14:textId="77777777" w:rsidR="00DA67A0" w:rsidRDefault="00DA67A0" w:rsidP="00DA67A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Demo: Ontdek alle mogelijkheden van Dialog</w:t>
      </w:r>
    </w:p>
    <w:p w14:paraId="0AC8239B" w14:textId="77777777" w:rsidR="00C23C28" w:rsidRDefault="00C23C28" w:rsidP="002C2588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</w:rPr>
      </w:pPr>
      <w:r w:rsidRPr="00C23C28">
        <w:rPr>
          <w:rFonts w:eastAsia="Times New Roman"/>
          <w:color w:val="222222"/>
        </w:rPr>
        <w:t>Je eigen plan: Stel je eigen doelen en leg dit vast in Dialog</w:t>
      </w:r>
    </w:p>
    <w:p w14:paraId="38EE8A6B" w14:textId="3D1DC335" w:rsidR="00DA67A0" w:rsidRDefault="00C23C28" w:rsidP="002C2588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</w:rPr>
      </w:pPr>
      <w:r w:rsidRPr="00C23C28">
        <w:rPr>
          <w:rFonts w:eastAsia="Times New Roman"/>
          <w:color w:val="222222"/>
        </w:rPr>
        <w:t>Het vervolg: gesprek met je leidinggevende</w:t>
      </w:r>
    </w:p>
    <w:p w14:paraId="3DE180E8" w14:textId="77777777" w:rsidR="00C23C28" w:rsidRPr="00B63549" w:rsidRDefault="00C23C28" w:rsidP="00C23C28">
      <w:pPr>
        <w:shd w:val="clear" w:color="auto" w:fill="FFFFFF"/>
        <w:rPr>
          <w:rFonts w:eastAsia="Times New Roman"/>
          <w:color w:val="222222"/>
        </w:rPr>
      </w:pPr>
      <w:r w:rsidRPr="00B63549">
        <w:rPr>
          <w:rFonts w:eastAsia="Times New Roman"/>
          <w:b/>
          <w:bCs/>
          <w:color w:val="222222"/>
        </w:rPr>
        <w:t>Voorbereiding</w:t>
      </w:r>
      <w:r w:rsidRPr="00B63549">
        <w:rPr>
          <w:rFonts w:eastAsia="Times New Roman"/>
          <w:color w:val="222222"/>
        </w:rPr>
        <w:br/>
      </w:r>
      <w:r w:rsidRPr="00B63549">
        <w:rPr>
          <w:rFonts w:eastAsia="Times New Roman"/>
          <w:color w:val="222222"/>
        </w:rPr>
        <w:br/>
      </w:r>
      <w:r>
        <w:rPr>
          <w:rFonts w:eastAsia="Times New Roman"/>
          <w:color w:val="222222"/>
        </w:rPr>
        <w:t>Het is belangrijk dat</w:t>
      </w:r>
      <w:r w:rsidRPr="00B63549">
        <w:rPr>
          <w:rFonts w:eastAsia="Times New Roman"/>
          <w:color w:val="222222"/>
        </w:rPr>
        <w:t xml:space="preserve"> je ter voorbereiding op de kick-off het volgende doe</w:t>
      </w:r>
      <w:r>
        <w:rPr>
          <w:rFonts w:eastAsia="Times New Roman"/>
          <w:color w:val="222222"/>
        </w:rPr>
        <w:t>t</w:t>
      </w:r>
      <w:r w:rsidRPr="00B63549">
        <w:rPr>
          <w:rFonts w:eastAsia="Times New Roman"/>
          <w:color w:val="222222"/>
        </w:rPr>
        <w:t>:</w:t>
      </w:r>
    </w:p>
    <w:p w14:paraId="0F1B0BEA" w14:textId="4A1912F8" w:rsidR="00C23C28" w:rsidRDefault="00C23C28" w:rsidP="00C23C2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</w:rPr>
      </w:pPr>
      <w:bookmarkStart w:id="1" w:name="_Hlk117604254"/>
      <w:r>
        <w:rPr>
          <w:rFonts w:eastAsia="Times New Roman"/>
          <w:color w:val="222222"/>
        </w:rPr>
        <w:t>Registeer je in Dialog</w:t>
      </w:r>
      <w:r w:rsidR="00746320">
        <w:rPr>
          <w:rFonts w:eastAsia="Times New Roman"/>
          <w:color w:val="222222"/>
        </w:rPr>
        <w:t xml:space="preserve"> (de link ontvang je per e-mail) </w:t>
      </w:r>
    </w:p>
    <w:p w14:paraId="1BA4DC5D" w14:textId="77777777" w:rsidR="00C23C28" w:rsidRDefault="00C23C28" w:rsidP="00C23C2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Bekijk de instructievideo</w:t>
      </w:r>
    </w:p>
    <w:p w14:paraId="7759E8EE" w14:textId="75EE8A46" w:rsidR="00C23C28" w:rsidRDefault="00C23C28" w:rsidP="00C23C2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</w:rPr>
      </w:pPr>
      <w:bookmarkStart w:id="2" w:name="_Hlk117604762"/>
      <w:r w:rsidRPr="00C731DD">
        <w:rPr>
          <w:rFonts w:eastAsia="Times New Roman"/>
          <w:color w:val="222222"/>
        </w:rPr>
        <w:t xml:space="preserve">Denk </w:t>
      </w:r>
      <w:r>
        <w:rPr>
          <w:rFonts w:eastAsia="Times New Roman"/>
          <w:color w:val="222222"/>
        </w:rPr>
        <w:t xml:space="preserve">alvast </w:t>
      </w:r>
      <w:r w:rsidRPr="00C731DD">
        <w:rPr>
          <w:rFonts w:eastAsia="Times New Roman"/>
          <w:color w:val="222222"/>
        </w:rPr>
        <w:t xml:space="preserve">na over je eigen (ontwikkel-)doelen voor </w:t>
      </w:r>
      <w:r>
        <w:rPr>
          <w:rFonts w:eastAsia="Times New Roman"/>
          <w:color w:val="222222"/>
        </w:rPr>
        <w:t>de komende periode</w:t>
      </w:r>
    </w:p>
    <w:bookmarkEnd w:id="2"/>
    <w:p w14:paraId="5B3B881A" w14:textId="03DD0225" w:rsidR="00C23C28" w:rsidRDefault="00C23C28" w:rsidP="00C23C28">
      <w:pPr>
        <w:pStyle w:val="ListParagraph"/>
        <w:numPr>
          <w:ilvl w:val="0"/>
          <w:numId w:val="11"/>
        </w:numPr>
        <w:rPr>
          <w:rFonts w:eastAsia="Times New Roman"/>
          <w:color w:val="222222"/>
        </w:rPr>
      </w:pPr>
      <w:r w:rsidRPr="00C23C28">
        <w:rPr>
          <w:rFonts w:eastAsia="Times New Roman"/>
          <w:color w:val="222222"/>
        </w:rPr>
        <w:t xml:space="preserve">Plan een afspraak met je leidinggevende om </w:t>
      </w:r>
      <w:r>
        <w:rPr>
          <w:rFonts w:eastAsia="Times New Roman"/>
          <w:color w:val="222222"/>
        </w:rPr>
        <w:t xml:space="preserve">je </w:t>
      </w:r>
      <w:r w:rsidRPr="00C23C28">
        <w:rPr>
          <w:rFonts w:eastAsia="Times New Roman"/>
          <w:color w:val="222222"/>
        </w:rPr>
        <w:t>persoonlijk plan te bespreken (binnen 2 weken na de kick-off)</w:t>
      </w:r>
    </w:p>
    <w:p w14:paraId="1DA9A95E" w14:textId="77777777" w:rsidR="00C23C28" w:rsidRPr="00C23C28" w:rsidRDefault="00C23C28" w:rsidP="00C23C28">
      <w:pPr>
        <w:pStyle w:val="ListParagraph"/>
        <w:rPr>
          <w:rFonts w:eastAsia="Times New Roman"/>
          <w:color w:val="222222"/>
        </w:rPr>
      </w:pPr>
    </w:p>
    <w:bookmarkEnd w:id="1"/>
    <w:p w14:paraId="3240ECE2" w14:textId="793EFD34" w:rsidR="00DA67A0" w:rsidRDefault="00DA67A0" w:rsidP="00DA67A0">
      <w:pPr>
        <w:shd w:val="clear" w:color="auto" w:fill="FFFFFF"/>
        <w:rPr>
          <w:rFonts w:eastAsia="Times New Roman"/>
          <w:color w:val="222222"/>
        </w:rPr>
      </w:pPr>
      <w:r>
        <w:rPr>
          <w:rFonts w:eastAsia="Times New Roman"/>
          <w:bCs/>
          <w:color w:val="222222"/>
        </w:rPr>
        <w:t xml:space="preserve">Heb </w:t>
      </w:r>
      <w:r>
        <w:rPr>
          <w:rFonts w:eastAsia="Times New Roman"/>
          <w:color w:val="222222"/>
        </w:rPr>
        <w:t>je voor de </w:t>
      </w:r>
      <w:r w:rsidR="00C23C28">
        <w:rPr>
          <w:rFonts w:eastAsia="Times New Roman"/>
          <w:color w:val="222222"/>
        </w:rPr>
        <w:t>kick-off</w:t>
      </w:r>
      <w:r>
        <w:rPr>
          <w:rFonts w:eastAsia="Times New Roman"/>
          <w:color w:val="222222"/>
        </w:rPr>
        <w:t> al vragen? Bel of mail mij dan gerust.</w:t>
      </w:r>
    </w:p>
    <w:p w14:paraId="7FCC74E9" w14:textId="77777777" w:rsidR="00DA67A0" w:rsidRDefault="00DA67A0" w:rsidP="00DA67A0">
      <w:pPr>
        <w:shd w:val="clear" w:color="auto" w:fill="FFFFFF"/>
        <w:rPr>
          <w:rFonts w:eastAsia="Times New Roman"/>
        </w:rPr>
      </w:pPr>
      <w:r>
        <w:rPr>
          <w:rFonts w:eastAsia="Times New Roman"/>
          <w:color w:val="222222"/>
        </w:rPr>
        <w:br/>
        <w:t>Vriendelijke groet,</w:t>
      </w:r>
      <w:r>
        <w:rPr>
          <w:rFonts w:eastAsia="Times New Roman"/>
          <w:color w:val="222222"/>
        </w:rPr>
        <w:br/>
      </w:r>
      <w:r>
        <w:rPr>
          <w:rFonts w:eastAsia="Times New Roman"/>
          <w:color w:val="222222"/>
        </w:rPr>
        <w:br/>
        <w:t>NAAM</w:t>
      </w:r>
    </w:p>
    <w:p w14:paraId="61AE148A" w14:textId="77777777" w:rsidR="00DA67A0" w:rsidRDefault="00DA67A0" w:rsidP="00DA67A0">
      <w:pPr>
        <w:rPr>
          <w:rFonts w:eastAsia="Calibri"/>
          <w:szCs w:val="24"/>
        </w:rPr>
      </w:pPr>
    </w:p>
    <w:p w14:paraId="056C55C6" w14:textId="0779DD78" w:rsidR="00E54121" w:rsidRPr="003E22DF" w:rsidRDefault="00E54121" w:rsidP="003E22DF"/>
    <w:sectPr w:rsidR="00E54121" w:rsidRPr="003E22DF">
      <w:headerReference w:type="default" r:id="rId10"/>
      <w:footerReference w:type="default" r:id="rId11"/>
      <w:pgSz w:w="11909" w:h="16834"/>
      <w:pgMar w:top="1275" w:right="1440" w:bottom="806" w:left="1440" w:header="850" w:footer="4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7455" w14:textId="77777777" w:rsidR="001453C2" w:rsidRDefault="001453C2">
      <w:pPr>
        <w:spacing w:line="240" w:lineRule="auto"/>
      </w:pPr>
      <w:r>
        <w:separator/>
      </w:r>
    </w:p>
  </w:endnote>
  <w:endnote w:type="continuationSeparator" w:id="0">
    <w:p w14:paraId="45C18576" w14:textId="77777777" w:rsidR="001453C2" w:rsidRDefault="00145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">
    <w:altName w:val="Nunito Sans"/>
    <w:panose1 w:val="020B0604020202020204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14F2" w14:textId="77777777" w:rsidR="006C2ABA" w:rsidRPr="00DE64AC" w:rsidRDefault="00AD6B9E">
    <w:pPr>
      <w:jc w:val="center"/>
      <w:rPr>
        <w:color w:val="002060"/>
        <w:sz w:val="18"/>
        <w:szCs w:val="18"/>
        <w:lang w:val="de-DE"/>
      </w:rPr>
    </w:pPr>
    <w:r w:rsidRPr="00DE64AC">
      <w:rPr>
        <w:color w:val="002060"/>
        <w:sz w:val="18"/>
        <w:szCs w:val="18"/>
        <w:lang w:val="de-DE"/>
      </w:rPr>
      <w:t>© Dialog - www.dialog.nl/starten-met-dialog/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16CE9" w14:textId="77777777" w:rsidR="001453C2" w:rsidRDefault="001453C2">
      <w:pPr>
        <w:spacing w:line="240" w:lineRule="auto"/>
      </w:pPr>
      <w:r>
        <w:separator/>
      </w:r>
    </w:p>
  </w:footnote>
  <w:footnote w:type="continuationSeparator" w:id="0">
    <w:p w14:paraId="37DD523C" w14:textId="77777777" w:rsidR="001453C2" w:rsidRDefault="001453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49C4" w14:textId="5F2C7829" w:rsidR="006C2ABA" w:rsidRDefault="00090B73">
    <w:r>
      <w:rPr>
        <w:noProof/>
      </w:rPr>
      <w:drawing>
        <wp:anchor distT="0" distB="0" distL="114300" distR="114300" simplePos="0" relativeHeight="251659264" behindDoc="0" locked="0" layoutInCell="1" allowOverlap="1" wp14:anchorId="480A98D5" wp14:editId="5891C27F">
          <wp:simplePos x="0" y="0"/>
          <wp:positionH relativeFrom="page">
            <wp:align>left</wp:align>
          </wp:positionH>
          <wp:positionV relativeFrom="paragraph">
            <wp:posOffset>-543560</wp:posOffset>
          </wp:positionV>
          <wp:extent cx="7975920" cy="657225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0955" cy="65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B9E"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510"/>
    <w:multiLevelType w:val="hybridMultilevel"/>
    <w:tmpl w:val="A94EBA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73ED"/>
    <w:multiLevelType w:val="hybridMultilevel"/>
    <w:tmpl w:val="272ABB18"/>
    <w:lvl w:ilvl="0" w:tplc="56F469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51735"/>
    <w:multiLevelType w:val="hybridMultilevel"/>
    <w:tmpl w:val="DFA8B26A"/>
    <w:lvl w:ilvl="0" w:tplc="CDC809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207CA"/>
    <w:multiLevelType w:val="multilevel"/>
    <w:tmpl w:val="15BE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F5FAA"/>
    <w:multiLevelType w:val="multilevel"/>
    <w:tmpl w:val="867E2E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731EC3"/>
    <w:multiLevelType w:val="multilevel"/>
    <w:tmpl w:val="99ACE2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F35737"/>
    <w:multiLevelType w:val="multilevel"/>
    <w:tmpl w:val="4F22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D416E9"/>
    <w:multiLevelType w:val="hybridMultilevel"/>
    <w:tmpl w:val="21F41A0C"/>
    <w:lvl w:ilvl="0" w:tplc="D8A8368C">
      <w:numFmt w:val="bullet"/>
      <w:lvlText w:val="-"/>
      <w:lvlJc w:val="left"/>
      <w:pPr>
        <w:ind w:left="720" w:hanging="360"/>
      </w:pPr>
      <w:rPr>
        <w:rFonts w:ascii="Nunito Sans" w:eastAsia="Nunito Sans" w:hAnsi="Nunito Sans" w:cs="Nunito San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04E2B"/>
    <w:multiLevelType w:val="multilevel"/>
    <w:tmpl w:val="04DA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120D6A"/>
    <w:multiLevelType w:val="multilevel"/>
    <w:tmpl w:val="A31264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25748374">
    <w:abstractNumId w:val="4"/>
  </w:num>
  <w:num w:numId="2" w16cid:durableId="1241018024">
    <w:abstractNumId w:val="9"/>
  </w:num>
  <w:num w:numId="3" w16cid:durableId="1112475546">
    <w:abstractNumId w:val="5"/>
  </w:num>
  <w:num w:numId="4" w16cid:durableId="95370970">
    <w:abstractNumId w:val="7"/>
  </w:num>
  <w:num w:numId="5" w16cid:durableId="43523984">
    <w:abstractNumId w:val="6"/>
  </w:num>
  <w:num w:numId="6" w16cid:durableId="217398652">
    <w:abstractNumId w:val="3"/>
  </w:num>
  <w:num w:numId="7" w16cid:durableId="2065640342">
    <w:abstractNumId w:val="8"/>
  </w:num>
  <w:num w:numId="8" w16cid:durableId="1951356061">
    <w:abstractNumId w:val="2"/>
  </w:num>
  <w:num w:numId="9" w16cid:durableId="101927095">
    <w:abstractNumId w:val="1"/>
  </w:num>
  <w:num w:numId="10" w16cid:durableId="636225141">
    <w:abstractNumId w:val="1"/>
  </w:num>
  <w:num w:numId="11" w16cid:durableId="46231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ABA"/>
    <w:rsid w:val="00025C6C"/>
    <w:rsid w:val="000431D8"/>
    <w:rsid w:val="00087F94"/>
    <w:rsid w:val="00090B73"/>
    <w:rsid w:val="000D074E"/>
    <w:rsid w:val="000D1C4D"/>
    <w:rsid w:val="000E0019"/>
    <w:rsid w:val="000E362F"/>
    <w:rsid w:val="000E65F2"/>
    <w:rsid w:val="0012112C"/>
    <w:rsid w:val="00126305"/>
    <w:rsid w:val="0014289E"/>
    <w:rsid w:val="001453C2"/>
    <w:rsid w:val="00153D39"/>
    <w:rsid w:val="0017009F"/>
    <w:rsid w:val="001D0C12"/>
    <w:rsid w:val="001E2AC5"/>
    <w:rsid w:val="001E69A4"/>
    <w:rsid w:val="001F1BBB"/>
    <w:rsid w:val="00212B02"/>
    <w:rsid w:val="002519F8"/>
    <w:rsid w:val="002F5923"/>
    <w:rsid w:val="0034022C"/>
    <w:rsid w:val="00350D58"/>
    <w:rsid w:val="0037103D"/>
    <w:rsid w:val="003B166C"/>
    <w:rsid w:val="003D1BB5"/>
    <w:rsid w:val="003D70A2"/>
    <w:rsid w:val="003E22DF"/>
    <w:rsid w:val="003E344A"/>
    <w:rsid w:val="003E7DC1"/>
    <w:rsid w:val="00462842"/>
    <w:rsid w:val="004766E6"/>
    <w:rsid w:val="004A1382"/>
    <w:rsid w:val="004D162E"/>
    <w:rsid w:val="004D4ABF"/>
    <w:rsid w:val="005200F9"/>
    <w:rsid w:val="00522B73"/>
    <w:rsid w:val="00531CEE"/>
    <w:rsid w:val="00563953"/>
    <w:rsid w:val="0058759B"/>
    <w:rsid w:val="00593547"/>
    <w:rsid w:val="005C7A2E"/>
    <w:rsid w:val="005E2525"/>
    <w:rsid w:val="006179D9"/>
    <w:rsid w:val="00621997"/>
    <w:rsid w:val="00625767"/>
    <w:rsid w:val="00643522"/>
    <w:rsid w:val="00673056"/>
    <w:rsid w:val="006C0D95"/>
    <w:rsid w:val="006C2ABA"/>
    <w:rsid w:val="006D17A4"/>
    <w:rsid w:val="006D4AAB"/>
    <w:rsid w:val="006D5965"/>
    <w:rsid w:val="006D5F58"/>
    <w:rsid w:val="006E60F4"/>
    <w:rsid w:val="006F0F7C"/>
    <w:rsid w:val="006F4EAB"/>
    <w:rsid w:val="006F5C55"/>
    <w:rsid w:val="00746320"/>
    <w:rsid w:val="007655C5"/>
    <w:rsid w:val="0078155C"/>
    <w:rsid w:val="007A5C60"/>
    <w:rsid w:val="007B7C9E"/>
    <w:rsid w:val="007C272A"/>
    <w:rsid w:val="00825BEF"/>
    <w:rsid w:val="00833533"/>
    <w:rsid w:val="00842034"/>
    <w:rsid w:val="008451E2"/>
    <w:rsid w:val="008561D6"/>
    <w:rsid w:val="00874744"/>
    <w:rsid w:val="00892014"/>
    <w:rsid w:val="008A361A"/>
    <w:rsid w:val="008B70F1"/>
    <w:rsid w:val="008D76F1"/>
    <w:rsid w:val="008F5747"/>
    <w:rsid w:val="009000C7"/>
    <w:rsid w:val="00901E8E"/>
    <w:rsid w:val="00941853"/>
    <w:rsid w:val="00944EB2"/>
    <w:rsid w:val="00990E27"/>
    <w:rsid w:val="009D3BAA"/>
    <w:rsid w:val="009F5FB5"/>
    <w:rsid w:val="00A00A00"/>
    <w:rsid w:val="00A13AD2"/>
    <w:rsid w:val="00A5174E"/>
    <w:rsid w:val="00A53E8C"/>
    <w:rsid w:val="00A91F24"/>
    <w:rsid w:val="00AD6B9E"/>
    <w:rsid w:val="00B21DE0"/>
    <w:rsid w:val="00B345BC"/>
    <w:rsid w:val="00B47208"/>
    <w:rsid w:val="00B54117"/>
    <w:rsid w:val="00B60924"/>
    <w:rsid w:val="00BF62A3"/>
    <w:rsid w:val="00C23C28"/>
    <w:rsid w:val="00C35587"/>
    <w:rsid w:val="00C407D7"/>
    <w:rsid w:val="00C673E7"/>
    <w:rsid w:val="00C72417"/>
    <w:rsid w:val="00C84422"/>
    <w:rsid w:val="00CD626C"/>
    <w:rsid w:val="00CF04B1"/>
    <w:rsid w:val="00D90B0F"/>
    <w:rsid w:val="00DA67A0"/>
    <w:rsid w:val="00DA78B6"/>
    <w:rsid w:val="00DE52D1"/>
    <w:rsid w:val="00DE64AC"/>
    <w:rsid w:val="00E2210F"/>
    <w:rsid w:val="00E45CB6"/>
    <w:rsid w:val="00E54121"/>
    <w:rsid w:val="00E65618"/>
    <w:rsid w:val="00E73A7F"/>
    <w:rsid w:val="00E947A7"/>
    <w:rsid w:val="00EA1E6E"/>
    <w:rsid w:val="00EA46AB"/>
    <w:rsid w:val="00EC1A6C"/>
    <w:rsid w:val="00EE3086"/>
    <w:rsid w:val="00F13A18"/>
    <w:rsid w:val="00F55015"/>
    <w:rsid w:val="00F55D9E"/>
    <w:rsid w:val="00F909AA"/>
    <w:rsid w:val="00F93C6C"/>
    <w:rsid w:val="00F95BBC"/>
    <w:rsid w:val="00FA0FF8"/>
    <w:rsid w:val="00FA6C29"/>
    <w:rsid w:val="00FC7957"/>
    <w:rsid w:val="00FF5937"/>
    <w:rsid w:val="00FF5BB8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669339"/>
  <w15:docId w15:val="{FBFBB14C-D9FB-44F4-B8E4-C7AE0234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unito Sans" w:eastAsia="Nunito Sans" w:hAnsi="Nunito Sans" w:cs="Nunito Sans"/>
        <w:sz w:val="22"/>
        <w:szCs w:val="22"/>
        <w:lang w:val="n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b/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E8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812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BB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BB5"/>
  </w:style>
  <w:style w:type="paragraph" w:styleId="Footer">
    <w:name w:val="footer"/>
    <w:basedOn w:val="Normal"/>
    <w:link w:val="FooterChar"/>
    <w:uiPriority w:val="99"/>
    <w:unhideWhenUsed/>
    <w:rsid w:val="003D1BB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BB5"/>
  </w:style>
  <w:style w:type="character" w:styleId="CommentReference">
    <w:name w:val="annotation reference"/>
    <w:basedOn w:val="DefaultParagraphFont"/>
    <w:uiPriority w:val="99"/>
    <w:semiHidden/>
    <w:unhideWhenUsed/>
    <w:rsid w:val="00781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55C"/>
    <w:rPr>
      <w:b/>
      <w:bCs/>
      <w:sz w:val="20"/>
      <w:szCs w:val="20"/>
    </w:rPr>
  </w:style>
  <w:style w:type="character" w:customStyle="1" w:styleId="apple-tab-span">
    <w:name w:val="apple-tab-span"/>
    <w:basedOn w:val="DefaultParagraphFont"/>
    <w:rsid w:val="00F55D9E"/>
  </w:style>
  <w:style w:type="character" w:styleId="Hyperlink">
    <w:name w:val="Hyperlink"/>
    <w:basedOn w:val="DefaultParagraphFont"/>
    <w:uiPriority w:val="99"/>
    <w:semiHidden/>
    <w:unhideWhenUsed/>
    <w:rsid w:val="003E22D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3A18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dialog.nl/demo-vide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ZWAuPOmr04dNzukzawLakcdOlw==">AMUW2mW566EedTyIlQOpUeBFDmrR1TJwu4h4Pk9aNne889ghdXGQxAg7BOYArS/mGt90xeSdBchBIp8NLuobSlGp4yKE8Z4Dv2Uy8lGoKlQNRszEMTax1tY=</go:docsCustomData>
</go:gDocsCustomXmlDataStorage>
</file>

<file path=customXml/itemProps1.xml><?xml version="1.0" encoding="utf-8"?>
<ds:datastoreItem xmlns:ds="http://schemas.openxmlformats.org/officeDocument/2006/customXml" ds:itemID="{270C91A6-EF10-4D69-9FA5-D95352403A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de Klerk</dc:creator>
  <cp:lastModifiedBy>Marc Floor</cp:lastModifiedBy>
  <cp:revision>5</cp:revision>
  <dcterms:created xsi:type="dcterms:W3CDTF">2022-10-25T13:14:00Z</dcterms:created>
  <dcterms:modified xsi:type="dcterms:W3CDTF">2022-11-03T10:19:00Z</dcterms:modified>
</cp:coreProperties>
</file>